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F7DADF" w14:textId="77777777" w:rsidR="003F3ADF" w:rsidRDefault="005275A6" w:rsidP="003F3ADF">
      <w:pPr>
        <w:spacing w:after="120"/>
      </w:pPr>
      <w:r>
        <w:rPr>
          <w:b/>
        </w:rPr>
        <w:t>Určeno správnímu orgánu:</w:t>
      </w:r>
      <w:r w:rsidR="003F3ADF">
        <w:t xml:space="preserve"> </w:t>
      </w:r>
    </w:p>
    <w:p w14:paraId="58A4797B" w14:textId="77777777" w:rsidR="003F3ADF" w:rsidRDefault="003F554A" w:rsidP="003F3ADF">
      <w:pPr>
        <w:spacing w:after="0"/>
      </w:pPr>
      <w:r w:rsidRPr="003F554A">
        <w:rPr>
          <w:b/>
        </w:rPr>
        <w:t>Ministerstvo financí</w:t>
      </w:r>
      <w:r w:rsidR="003F3ADF">
        <w:t xml:space="preserve">, </w:t>
      </w:r>
      <w:r w:rsidR="009220F0">
        <w:rPr>
          <w:b/>
        </w:rPr>
        <w:t>O</w:t>
      </w:r>
      <w:r w:rsidRPr="003F554A">
        <w:rPr>
          <w:b/>
        </w:rPr>
        <w:t>dbor 73 – Procesní agendy a regulace hazardu</w:t>
      </w:r>
    </w:p>
    <w:p w14:paraId="0559DD0C" w14:textId="6567C2AE" w:rsidR="00F96B7D" w:rsidRDefault="003F554A" w:rsidP="003F3ADF">
      <w:pPr>
        <w:spacing w:after="120"/>
      </w:pPr>
      <w:r>
        <w:t>Letenská 15</w:t>
      </w:r>
      <w:r w:rsidR="003F3ADF">
        <w:t xml:space="preserve">, </w:t>
      </w:r>
      <w:r>
        <w:t>118 10 Praha 1</w:t>
      </w:r>
      <w:r w:rsidR="003F3ADF">
        <w:t xml:space="preserve">, </w:t>
      </w:r>
      <w:r>
        <w:t>IČ: 00006947</w:t>
      </w:r>
      <w:r w:rsidR="003F3ADF">
        <w:t xml:space="preserve">, </w:t>
      </w:r>
      <w:r w:rsidR="00FF031A">
        <w:t>ID DS: xzeaauv</w:t>
      </w:r>
    </w:p>
    <w:p w14:paraId="07FD4FC4" w14:textId="77777777" w:rsidR="00F96B7D" w:rsidRPr="005275A6" w:rsidRDefault="00F96B7D" w:rsidP="00F96B7D">
      <w:pPr>
        <w:spacing w:after="120"/>
        <w:rPr>
          <w:b/>
        </w:rPr>
      </w:pPr>
      <w:r w:rsidRPr="005275A6">
        <w:rPr>
          <w:b/>
        </w:rPr>
        <w:t>Identifikace podatele: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4956"/>
      </w:tblGrid>
      <w:tr w:rsidR="003A563E" w14:paraId="7DB4A6D1" w14:textId="77777777" w:rsidTr="00D95086">
        <w:trPr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1BE9B965" w14:textId="77777777" w:rsidR="003A563E" w:rsidRDefault="003A563E" w:rsidP="003A563E">
            <w:r>
              <w:t xml:space="preserve">Název a sídlo obchodní společnosti </w:t>
            </w:r>
          </w:p>
          <w:p w14:paraId="707A0B17" w14:textId="7B6EA329" w:rsidR="003A563E" w:rsidRDefault="003A563E" w:rsidP="003A563E">
            <w:r>
              <w:t>(dále jen „podatel“)</w:t>
            </w:r>
            <w:r w:rsidRPr="003F08AF">
              <w:rPr>
                <w:vertAlign w:val="superscript"/>
              </w:rPr>
              <w:footnoteReference w:id="1"/>
            </w:r>
            <w:r>
              <w:t>:</w:t>
            </w:r>
          </w:p>
        </w:tc>
        <w:sdt>
          <w:sdtPr>
            <w:id w:val="1897628975"/>
            <w:placeholder>
              <w:docPart w:val="B188EAD518FD43DB932BE2A5F046A1D9"/>
            </w:placeholder>
            <w:showingPlcHdr/>
            <w:text/>
          </w:sdtPr>
          <w:sdtEndPr/>
          <w:sdtContent>
            <w:tc>
              <w:tcPr>
                <w:tcW w:w="4956" w:type="dxa"/>
                <w:vAlign w:val="center"/>
              </w:tcPr>
              <w:p w14:paraId="1508626D" w14:textId="7CD032BA" w:rsidR="003A563E" w:rsidRDefault="003A563E" w:rsidP="003A563E">
                <w:r w:rsidRPr="008629EA">
                  <w:rPr>
                    <w:rStyle w:val="Zstupntext"/>
                  </w:rPr>
                  <w:t>Klikněte nebo klepněte sem a zadejte text.</w:t>
                </w:r>
              </w:p>
            </w:tc>
          </w:sdtContent>
        </w:sdt>
      </w:tr>
      <w:tr w:rsidR="003A563E" w14:paraId="5BABED1C" w14:textId="77777777" w:rsidTr="00D95086">
        <w:trPr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16709B1C" w14:textId="77777777" w:rsidR="003A563E" w:rsidRDefault="003A563E" w:rsidP="003A563E">
            <w:r>
              <w:t>Identifikační číslo nebo jiný obdobný údaj</w:t>
            </w:r>
            <w:r w:rsidRPr="003F08AF">
              <w:rPr>
                <w:vertAlign w:val="superscript"/>
              </w:rPr>
              <w:t>1</w:t>
            </w:r>
            <w:r>
              <w:t>:</w:t>
            </w:r>
          </w:p>
        </w:tc>
        <w:sdt>
          <w:sdtPr>
            <w:id w:val="1943721188"/>
            <w:placeholder>
              <w:docPart w:val="1790B43223934D2D981B10923A89218F"/>
            </w:placeholder>
            <w:showingPlcHdr/>
            <w:text/>
          </w:sdtPr>
          <w:sdtEndPr/>
          <w:sdtContent>
            <w:tc>
              <w:tcPr>
                <w:tcW w:w="4956" w:type="dxa"/>
                <w:vAlign w:val="center"/>
              </w:tcPr>
              <w:p w14:paraId="78FB4C52" w14:textId="0BF42879" w:rsidR="003A563E" w:rsidRDefault="003A563E" w:rsidP="003A563E">
                <w:r w:rsidRPr="008629EA">
                  <w:rPr>
                    <w:rStyle w:val="Zstupntext"/>
                  </w:rPr>
                  <w:t>Klikněte nebo klepněte sem a zadejte text.</w:t>
                </w:r>
              </w:p>
            </w:tc>
          </w:sdtContent>
        </w:sdt>
      </w:tr>
      <w:tr w:rsidR="003A563E" w14:paraId="7A6FC0C0" w14:textId="77777777" w:rsidTr="00D95086">
        <w:trPr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6DB426CF" w14:textId="7E916F1F" w:rsidR="003A563E" w:rsidRDefault="003A563E" w:rsidP="003A563E">
            <w:r>
              <w:t>Jméno a kontaktní údaje oprávněné osoby činící úkony/vystupující jménem podatele:</w:t>
            </w:r>
          </w:p>
        </w:tc>
        <w:sdt>
          <w:sdtPr>
            <w:id w:val="-1935266679"/>
            <w:placeholder>
              <w:docPart w:val="A17936D6454F4F1CA06F790C11C61794"/>
            </w:placeholder>
            <w:showingPlcHdr/>
            <w:text/>
          </w:sdtPr>
          <w:sdtEndPr/>
          <w:sdtContent>
            <w:tc>
              <w:tcPr>
                <w:tcW w:w="4956" w:type="dxa"/>
                <w:vAlign w:val="center"/>
              </w:tcPr>
              <w:p w14:paraId="3341B2A9" w14:textId="0D2C54D8" w:rsidR="003A563E" w:rsidRDefault="003A563E" w:rsidP="003A563E">
                <w:r w:rsidRPr="008629EA">
                  <w:rPr>
                    <w:rStyle w:val="Zstupntext"/>
                  </w:rPr>
                  <w:t>Klikněte nebo klepněte sem a zadejte text.</w:t>
                </w:r>
              </w:p>
            </w:tc>
          </w:sdtContent>
        </w:sdt>
      </w:tr>
    </w:tbl>
    <w:p w14:paraId="7256D383" w14:textId="77777777" w:rsidR="00F96B7D" w:rsidRDefault="00F96B7D" w:rsidP="00F96B7D">
      <w:pPr>
        <w:spacing w:after="240"/>
      </w:pPr>
    </w:p>
    <w:p w14:paraId="747396D4" w14:textId="6F5B3576" w:rsidR="00F96B7D" w:rsidRDefault="00F96B7D" w:rsidP="00F96B7D">
      <w:pPr>
        <w:spacing w:after="600"/>
        <w:jc w:val="right"/>
      </w:pPr>
      <w:r>
        <w:t xml:space="preserve">V </w:t>
      </w:r>
      <w:sdt>
        <w:sdtPr>
          <w:alias w:val="Zadejte místo"/>
          <w:tag w:val="Zadejte místo"/>
          <w:id w:val="661119461"/>
          <w:placeholder>
            <w:docPart w:val="DefaultPlaceholder_-1854013440"/>
          </w:placeholder>
          <w:showingPlcHdr/>
          <w:text/>
        </w:sdtPr>
        <w:sdtEndPr/>
        <w:sdtContent>
          <w:r w:rsidR="00F368FB" w:rsidRPr="008629EA">
            <w:rPr>
              <w:rStyle w:val="Zstupntext"/>
            </w:rPr>
            <w:t>Klikněte nebo klepněte sem a zadejte text.</w:t>
          </w:r>
        </w:sdtContent>
      </w:sdt>
      <w:r>
        <w:t xml:space="preserve">dne </w:t>
      </w:r>
      <w:sdt>
        <w:sdtPr>
          <w:id w:val="-1064099120"/>
          <w:placeholder>
            <w:docPart w:val="DefaultPlaceholder_-1854013438"/>
          </w:placeholder>
          <w:showingPlcHdr/>
          <w:date>
            <w:dateFormat w:val="dd.MM.yyyy"/>
            <w:lid w:val="cs-CZ"/>
            <w:storeMappedDataAs w:val="dateTime"/>
            <w:calendar w:val="gregorian"/>
          </w:date>
        </w:sdtPr>
        <w:sdtEndPr/>
        <w:sdtContent>
          <w:r w:rsidR="00F368FB" w:rsidRPr="008629EA">
            <w:rPr>
              <w:rStyle w:val="Zstupntext"/>
            </w:rPr>
            <w:t>Klikněte nebo klepněte sem a zadejte datum.</w:t>
          </w:r>
        </w:sdtContent>
      </w:sdt>
    </w:p>
    <w:p w14:paraId="4D6161EC" w14:textId="5219BC90" w:rsidR="00E2485C" w:rsidRPr="00383B1D" w:rsidRDefault="00F21DBD" w:rsidP="00DB5A50">
      <w:pPr>
        <w:spacing w:after="480"/>
        <w:jc w:val="center"/>
        <w:rPr>
          <w:b/>
          <w:bCs/>
          <w:sz w:val="28"/>
          <w:szCs w:val="28"/>
        </w:rPr>
      </w:pPr>
      <w:r w:rsidRPr="176CB173">
        <w:rPr>
          <w:b/>
          <w:bCs/>
          <w:sz w:val="28"/>
          <w:szCs w:val="28"/>
        </w:rPr>
        <w:t>Žádost o vrácení, použití nebo převod vratitelného přeplatku podle § 155 odst. 1 zákona č. 280/2009 Sb., daňový řád, ve znění pozdějších předpisů</w:t>
      </w:r>
    </w:p>
    <w:p w14:paraId="336CEC88" w14:textId="3443DC78" w:rsidR="00EB4CF1" w:rsidRDefault="00F96B7D" w:rsidP="003F3ADF">
      <w:pPr>
        <w:spacing w:after="240"/>
        <w:jc w:val="both"/>
      </w:pPr>
      <w:r w:rsidRPr="00383B1D">
        <w:rPr>
          <w:rFonts w:hint="eastAsia"/>
        </w:rPr>
        <w:t>S</w:t>
      </w:r>
      <w:r w:rsidRPr="00383B1D">
        <w:t xml:space="preserve">hora uvedený </w:t>
      </w:r>
      <w:r w:rsidR="005275A6" w:rsidRPr="00383B1D">
        <w:t>podatel</w:t>
      </w:r>
      <w:r w:rsidRPr="00383B1D">
        <w:t xml:space="preserve"> </w:t>
      </w:r>
      <w:r w:rsidR="00F21DBD">
        <w:t>poskytl kauci</w:t>
      </w:r>
      <w:r w:rsidRPr="00383B1D">
        <w:t xml:space="preserve"> podle us</w:t>
      </w:r>
      <w:r w:rsidR="00763CB9" w:rsidRPr="00383B1D">
        <w:t>tanovení § 93 odst. 1 zákona č. </w:t>
      </w:r>
      <w:r w:rsidRPr="00383B1D">
        <w:t>186/2016 Sb., o hazardních hrách, ve znění pozdějších předpisů</w:t>
      </w:r>
      <w:r w:rsidR="005275A6" w:rsidRPr="00383B1D">
        <w:t xml:space="preserve"> (dále jen „ZHH“</w:t>
      </w:r>
      <w:r w:rsidR="00763CB9" w:rsidRPr="00383B1D">
        <w:t>)</w:t>
      </w:r>
      <w:r w:rsidR="00F21DBD">
        <w:t>.</w:t>
      </w:r>
    </w:p>
    <w:p w14:paraId="2A6DADA7" w14:textId="0134C7C5" w:rsidR="00F21DBD" w:rsidRDefault="00F21DBD" w:rsidP="003F3ADF">
      <w:pPr>
        <w:spacing w:after="240"/>
        <w:jc w:val="both"/>
      </w:pPr>
      <w:r>
        <w:t xml:space="preserve">V návaznosti na ustanovení </w:t>
      </w:r>
      <w:sdt>
        <w:sdtPr>
          <w:alias w:val="vyberte ustanovení, na jehož základě vratitelný přeplatek vznikl"/>
          <w:tag w:val="vyberte ustanovení, na jehož základě vratitelný přeplatek vznikl"/>
          <w:id w:val="1064215181"/>
          <w:placeholder>
            <w:docPart w:val="DefaultPlaceholder_-1854013439"/>
          </w:placeholder>
          <w:showingPlcHdr/>
          <w:comboBox>
            <w:listItem w:value="Zvolte položku."/>
            <w:listItem w:displayText="§ 96 odst. 1 ZHH (použití kauce)" w:value="§ 96 odst. 1 ZHH (použití kauce)"/>
            <w:listItem w:displayText="§ 94 odst. 1 ZHH (změna způsobu poskytnutí)" w:value="§ 94 odst. 1 ZHH (změna způsobu poskytnutí)"/>
            <w:listItem w:displayText="Bod 18 písm. a) Přechodných ustanovení Novely" w:value="Bod 18 písm. a) Přechodných ustanovení Novely"/>
          </w:comboBox>
        </w:sdtPr>
        <w:sdtEndPr/>
        <w:sdtContent>
          <w:r w:rsidR="00CF6A89" w:rsidRPr="00D75B06">
            <w:rPr>
              <w:rStyle w:val="Zstupntext"/>
            </w:rPr>
            <w:t>Zvolte položku.</w:t>
          </w:r>
        </w:sdtContent>
      </w:sdt>
      <w:r>
        <w:t xml:space="preserve"> má podatel za to, že mu vznikl vratitelný přeplatek, o jehož </w:t>
      </w:r>
      <w:sdt>
        <w:sdtPr>
          <w:id w:val="-1319261735"/>
          <w:placeholder>
            <w:docPart w:val="DefaultPlaceholder_-1854013439"/>
          </w:placeholder>
          <w:showingPlcHdr/>
          <w:comboBox>
            <w:listItem w:value="Zvolte položku."/>
            <w:listItem w:displayText="vrácení" w:value="vrácení"/>
            <w:listItem w:displayText="použití" w:value="použití"/>
            <w:listItem w:displayText="převod" w:value="převod"/>
          </w:comboBox>
        </w:sdtPr>
        <w:sdtEndPr/>
        <w:sdtContent>
          <w:r w:rsidR="004B6AD7" w:rsidRPr="00D75B06">
            <w:rPr>
              <w:rStyle w:val="Zstupntext"/>
            </w:rPr>
            <w:t>Zvolte položku.</w:t>
          </w:r>
        </w:sdtContent>
      </w:sdt>
      <w:r>
        <w:t xml:space="preserve">  žádá.</w:t>
      </w:r>
    </w:p>
    <w:p w14:paraId="24310BE7" w14:textId="147BA4CB" w:rsidR="00772179" w:rsidRPr="00383B1D" w:rsidRDefault="00772179" w:rsidP="003F3ADF">
      <w:pPr>
        <w:spacing w:after="240"/>
        <w:jc w:val="both"/>
      </w:pPr>
      <w:r>
        <w:t>Níže podatel konkretizuje tuto svou žádost: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4956"/>
      </w:tblGrid>
      <w:tr w:rsidR="009A3500" w:rsidRPr="00383B1D" w14:paraId="266F9623" w14:textId="77777777" w:rsidTr="00D95086">
        <w:trPr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293BE953" w14:textId="25CF9E26" w:rsidR="009A3500" w:rsidRPr="00383B1D" w:rsidRDefault="00772179" w:rsidP="009A3500">
            <w:pPr>
              <w:rPr>
                <w:b/>
              </w:rPr>
            </w:pPr>
            <w:r>
              <w:rPr>
                <w:b/>
              </w:rPr>
              <w:t>Výše vratitelného přeplatku</w:t>
            </w:r>
            <w:r w:rsidR="009A3500" w:rsidRPr="00383B1D">
              <w:rPr>
                <w:rStyle w:val="Znakapoznpodarou"/>
                <w:b/>
              </w:rPr>
              <w:footnoteReference w:id="2"/>
            </w:r>
            <w:r w:rsidR="009A3500" w:rsidRPr="00383B1D">
              <w:rPr>
                <w:b/>
              </w:rPr>
              <w:t>:</w:t>
            </w:r>
          </w:p>
        </w:tc>
        <w:sdt>
          <w:sdtPr>
            <w:id w:val="-330211787"/>
            <w:placeholder>
              <w:docPart w:val="141E443CBDD046A2BF4899D0C852E73F"/>
            </w:placeholder>
            <w:showingPlcHdr/>
            <w:text/>
          </w:sdtPr>
          <w:sdtEndPr/>
          <w:sdtContent>
            <w:tc>
              <w:tcPr>
                <w:tcW w:w="4956" w:type="dxa"/>
                <w:vAlign w:val="center"/>
              </w:tcPr>
              <w:p w14:paraId="7A72F00A" w14:textId="2E1B5834" w:rsidR="009A3500" w:rsidRPr="00383B1D" w:rsidRDefault="00772179" w:rsidP="009A3500">
                <w:r w:rsidRPr="00383B1D">
                  <w:rPr>
                    <w:rStyle w:val="Zstupntext"/>
                  </w:rPr>
                  <w:t>Klikněte nebo klepněte sem a zadejte text.</w:t>
                </w:r>
              </w:p>
            </w:tc>
          </w:sdtContent>
        </w:sdt>
      </w:tr>
      <w:tr w:rsidR="008F5B16" w:rsidRPr="00383B1D" w14:paraId="771CE308" w14:textId="77777777" w:rsidTr="00D95086">
        <w:trPr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102BF778" w14:textId="4A43568C" w:rsidR="008F5B16" w:rsidRPr="00383B1D" w:rsidRDefault="008F5B16" w:rsidP="008F5B16">
            <w:pPr>
              <w:rPr>
                <w:b/>
              </w:rPr>
            </w:pPr>
            <w:r>
              <w:rPr>
                <w:b/>
              </w:rPr>
              <w:t>Číslo</w:t>
            </w:r>
            <w:r w:rsidRPr="00383B1D">
              <w:rPr>
                <w:b/>
              </w:rPr>
              <w:t xml:space="preserve"> bankovního účtu, na který má být vratitelný přeplatek poukázán</w:t>
            </w:r>
            <w:r>
              <w:rPr>
                <w:b/>
              </w:rPr>
              <w:t>/kód banky</w:t>
            </w:r>
            <w:r>
              <w:rPr>
                <w:rStyle w:val="Znakapoznpodarou"/>
                <w:b/>
              </w:rPr>
              <w:footnoteReference w:id="3"/>
            </w:r>
            <w:r w:rsidRPr="00383B1D">
              <w:rPr>
                <w:b/>
              </w:rPr>
              <w:t>:</w:t>
            </w:r>
          </w:p>
        </w:tc>
        <w:tc>
          <w:tcPr>
            <w:tcW w:w="4956" w:type="dxa"/>
            <w:vAlign w:val="center"/>
          </w:tcPr>
          <w:p w14:paraId="01C17E74" w14:textId="5AAB4352" w:rsidR="008F5B16" w:rsidRPr="00383B1D" w:rsidRDefault="004B58FE" w:rsidP="008F5B16">
            <w:sdt>
              <w:sdtPr>
                <w:id w:val="1128970796"/>
                <w:placeholder>
                  <w:docPart w:val="37D0E2D6E072435393340ADE5838CD00"/>
                </w:placeholder>
                <w:showingPlcHdr/>
                <w:text/>
              </w:sdtPr>
              <w:sdtEndPr/>
              <w:sdtContent>
                <w:r w:rsidR="008F5B16" w:rsidRPr="00383B1D">
                  <w:rPr>
                    <w:rStyle w:val="Zstupntext"/>
                  </w:rPr>
                  <w:t>Klikněte nebo klepněte sem a zadejte text.</w:t>
                </w:r>
              </w:sdtContent>
            </w:sdt>
          </w:p>
        </w:tc>
      </w:tr>
      <w:tr w:rsidR="008F5B16" w:rsidRPr="00383B1D" w14:paraId="4B330CE3" w14:textId="77777777" w:rsidTr="00D95086">
        <w:trPr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11FB1C5C" w14:textId="3D594372" w:rsidR="008F5B16" w:rsidRPr="00383B1D" w:rsidRDefault="008F5B16" w:rsidP="008F5B16">
            <w:pPr>
              <w:rPr>
                <w:b/>
              </w:rPr>
            </w:pPr>
            <w:r w:rsidRPr="00383B1D">
              <w:rPr>
                <w:b/>
              </w:rPr>
              <w:t>Variabilní symbol</w:t>
            </w:r>
            <w:r w:rsidR="00AC29FD">
              <w:rPr>
                <w:rStyle w:val="Znakapoznpodarou"/>
                <w:b/>
              </w:rPr>
              <w:footnoteReference w:id="4"/>
            </w:r>
            <w:r w:rsidRPr="00383B1D">
              <w:rPr>
                <w:b/>
              </w:rPr>
              <w:t>:</w:t>
            </w:r>
          </w:p>
        </w:tc>
        <w:tc>
          <w:tcPr>
            <w:tcW w:w="4956" w:type="dxa"/>
            <w:vAlign w:val="center"/>
          </w:tcPr>
          <w:p w14:paraId="697BBDF3" w14:textId="1C704EA4" w:rsidR="008F5B16" w:rsidRPr="00383B1D" w:rsidRDefault="004B58FE" w:rsidP="008F5B16">
            <w:sdt>
              <w:sdtPr>
                <w:id w:val="-1864037354"/>
                <w:placeholder>
                  <w:docPart w:val="68AC0CB1EB894D1D93A7B63BC656BF5F"/>
                </w:placeholder>
                <w:showingPlcHdr/>
                <w:text/>
              </w:sdtPr>
              <w:sdtEndPr/>
              <w:sdtContent>
                <w:r w:rsidR="008F5B16" w:rsidRPr="00383B1D">
                  <w:rPr>
                    <w:rStyle w:val="Zstupntext"/>
                  </w:rPr>
                  <w:t>Klikněte nebo klepněte sem a zadejte text.</w:t>
                </w:r>
              </w:sdtContent>
            </w:sdt>
          </w:p>
        </w:tc>
      </w:tr>
      <w:tr w:rsidR="008F5B16" w:rsidRPr="00383B1D" w14:paraId="76EA3ADE" w14:textId="77777777" w:rsidTr="00D95086">
        <w:trPr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6C2A0461" w14:textId="24A504BD" w:rsidR="008F5B16" w:rsidRPr="00383B1D" w:rsidRDefault="008F5B16" w:rsidP="008F5B16">
            <w:pPr>
              <w:rPr>
                <w:b/>
              </w:rPr>
            </w:pPr>
            <w:r w:rsidRPr="00383B1D">
              <w:rPr>
                <w:b/>
              </w:rPr>
              <w:t>Konstantní symbol</w:t>
            </w:r>
            <w:r w:rsidR="00AC29FD">
              <w:rPr>
                <w:rStyle w:val="Znakapoznpodarou"/>
                <w:b/>
              </w:rPr>
              <w:footnoteReference w:id="5"/>
            </w:r>
            <w:r w:rsidRPr="00383B1D">
              <w:rPr>
                <w:b/>
              </w:rPr>
              <w:t>:</w:t>
            </w:r>
          </w:p>
        </w:tc>
        <w:tc>
          <w:tcPr>
            <w:tcW w:w="4956" w:type="dxa"/>
            <w:vAlign w:val="center"/>
          </w:tcPr>
          <w:p w14:paraId="22F6F38D" w14:textId="4C260A29" w:rsidR="008F5B16" w:rsidRPr="00383B1D" w:rsidRDefault="004B58FE" w:rsidP="008F5B16">
            <w:sdt>
              <w:sdtPr>
                <w:id w:val="-61104094"/>
                <w:placeholder>
                  <w:docPart w:val="0F0DC51CB57B47DE94CF74B119AC0D9A"/>
                </w:placeholder>
                <w:showingPlcHdr/>
                <w:text/>
              </w:sdtPr>
              <w:sdtEndPr/>
              <w:sdtContent>
                <w:r w:rsidR="008F5B16" w:rsidRPr="00383B1D">
                  <w:rPr>
                    <w:rStyle w:val="Zstupntext"/>
                  </w:rPr>
                  <w:t>Klikněte nebo klepněte sem a zadejte text.</w:t>
                </w:r>
              </w:sdtContent>
            </w:sdt>
          </w:p>
        </w:tc>
      </w:tr>
      <w:tr w:rsidR="00AC29FD" w:rsidRPr="00383B1D" w14:paraId="5F0D657B" w14:textId="77777777" w:rsidTr="00D95086">
        <w:trPr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76BD6C96" w14:textId="1C2BBE09" w:rsidR="00AC29FD" w:rsidRPr="00383B1D" w:rsidRDefault="00AC29FD" w:rsidP="00AC29FD">
            <w:pPr>
              <w:rPr>
                <w:b/>
              </w:rPr>
            </w:pPr>
            <w:r>
              <w:rPr>
                <w:b/>
              </w:rPr>
              <w:t>Identifikace správce daně, na jehož účet má být vratitelný přeplatek převeden</w:t>
            </w:r>
            <w:r>
              <w:rPr>
                <w:rStyle w:val="Znakapoznpodarou"/>
                <w:b/>
              </w:rPr>
              <w:footnoteReference w:id="6"/>
            </w:r>
            <w:r>
              <w:rPr>
                <w:b/>
              </w:rPr>
              <w:t>:</w:t>
            </w:r>
          </w:p>
        </w:tc>
        <w:tc>
          <w:tcPr>
            <w:tcW w:w="4956" w:type="dxa"/>
            <w:vAlign w:val="center"/>
          </w:tcPr>
          <w:p w14:paraId="5BFB9EF1" w14:textId="4F2F8C2C" w:rsidR="00AC29FD" w:rsidRPr="00383B1D" w:rsidRDefault="004B58FE" w:rsidP="00AC29FD">
            <w:sdt>
              <w:sdtPr>
                <w:id w:val="-1094629640"/>
                <w:placeholder>
                  <w:docPart w:val="891D58E999A54FFF800B00FB39F5AC93"/>
                </w:placeholder>
                <w:showingPlcHdr/>
                <w:text/>
              </w:sdtPr>
              <w:sdtEndPr/>
              <w:sdtContent>
                <w:r w:rsidR="00AC29FD" w:rsidRPr="00383B1D">
                  <w:rPr>
                    <w:rStyle w:val="Zstupntext"/>
                  </w:rPr>
                  <w:t>Klikněte nebo klepněte sem a zadejte text.</w:t>
                </w:r>
              </w:sdtContent>
            </w:sdt>
          </w:p>
        </w:tc>
      </w:tr>
      <w:tr w:rsidR="00AC29FD" w:rsidRPr="00383B1D" w14:paraId="4F26DA31" w14:textId="77777777" w:rsidTr="00D95086">
        <w:trPr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60D7D455" w14:textId="043915DD" w:rsidR="00AC29FD" w:rsidRDefault="00AC29FD" w:rsidP="00AC29FD">
            <w:pPr>
              <w:rPr>
                <w:b/>
              </w:rPr>
            </w:pPr>
            <w:r>
              <w:rPr>
                <w:b/>
              </w:rPr>
              <w:lastRenderedPageBreak/>
              <w:t>Číslo bankovního účtu jiného správce daně, na který má být vratitelný přeplatek převeden/kód banky</w:t>
            </w:r>
            <w:r>
              <w:rPr>
                <w:rStyle w:val="Znakapoznpodarou"/>
                <w:b/>
              </w:rPr>
              <w:footnoteReference w:id="7"/>
            </w:r>
            <w:r>
              <w:rPr>
                <w:b/>
              </w:rPr>
              <w:t>:</w:t>
            </w:r>
          </w:p>
        </w:tc>
        <w:tc>
          <w:tcPr>
            <w:tcW w:w="4956" w:type="dxa"/>
            <w:vAlign w:val="center"/>
          </w:tcPr>
          <w:p w14:paraId="52F9AB20" w14:textId="13FB958B" w:rsidR="00AC29FD" w:rsidRPr="00383B1D" w:rsidRDefault="004B58FE" w:rsidP="00AC29FD">
            <w:sdt>
              <w:sdtPr>
                <w:id w:val="-2059550820"/>
                <w:placeholder>
                  <w:docPart w:val="73330E90B1F3465C9B8CAA2AD53A0AFF"/>
                </w:placeholder>
                <w:showingPlcHdr/>
                <w:text/>
              </w:sdtPr>
              <w:sdtEndPr/>
              <w:sdtContent>
                <w:r w:rsidR="00AC29FD" w:rsidRPr="00383B1D">
                  <w:rPr>
                    <w:rStyle w:val="Zstupntext"/>
                  </w:rPr>
                  <w:t>Klikněte nebo klepněte sem a zadejte text.</w:t>
                </w:r>
              </w:sdtContent>
            </w:sdt>
          </w:p>
        </w:tc>
      </w:tr>
      <w:tr w:rsidR="00AC29FD" w:rsidRPr="00383B1D" w14:paraId="680F204E" w14:textId="77777777" w:rsidTr="00D95086">
        <w:trPr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789A06A3" w14:textId="6D46FE87" w:rsidR="00AC29FD" w:rsidRPr="00383B1D" w:rsidRDefault="00AC29FD" w:rsidP="00AC29FD">
            <w:pPr>
              <w:rPr>
                <w:b/>
              </w:rPr>
            </w:pPr>
            <w:r>
              <w:rPr>
                <w:b/>
              </w:rPr>
              <w:t>Identifikace jiného daňového subjektu, na jehož nedoplatek má být vratitelný přeplatek použit</w:t>
            </w:r>
            <w:r>
              <w:rPr>
                <w:rStyle w:val="Znakapoznpodarou"/>
                <w:b/>
              </w:rPr>
              <w:footnoteReference w:id="8"/>
            </w:r>
            <w:r>
              <w:rPr>
                <w:b/>
              </w:rPr>
              <w:t>:</w:t>
            </w:r>
          </w:p>
        </w:tc>
        <w:tc>
          <w:tcPr>
            <w:tcW w:w="4956" w:type="dxa"/>
            <w:vAlign w:val="center"/>
          </w:tcPr>
          <w:p w14:paraId="47FDA0D0" w14:textId="5CEB223F" w:rsidR="00AC29FD" w:rsidRPr="00383B1D" w:rsidRDefault="00AC29FD" w:rsidP="00AC29FD"/>
        </w:tc>
      </w:tr>
    </w:tbl>
    <w:p w14:paraId="454CC1B3" w14:textId="3AA2FEBF" w:rsidR="00F368FB" w:rsidRPr="00383B1D" w:rsidRDefault="00F368FB" w:rsidP="00F368FB">
      <w:pPr>
        <w:spacing w:after="0" w:line="240" w:lineRule="auto"/>
        <w:jc w:val="both"/>
      </w:pP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4956"/>
      </w:tblGrid>
      <w:tr w:rsidR="00BF0A51" w:rsidRPr="00383B1D" w14:paraId="17C90C44" w14:textId="77777777" w:rsidTr="00BF0A51">
        <w:trPr>
          <w:trHeight w:val="1332"/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44E8B45C" w14:textId="142AB8FA" w:rsidR="00BF0A51" w:rsidRPr="00383B1D" w:rsidRDefault="00BF0A51" w:rsidP="00D95086">
            <w:pPr>
              <w:rPr>
                <w:b/>
              </w:rPr>
            </w:pPr>
            <w:r w:rsidRPr="00383B1D">
              <w:rPr>
                <w:b/>
              </w:rPr>
              <w:t>Další doplňující údaje a tvrzení</w:t>
            </w:r>
            <w:r w:rsidR="002E1947" w:rsidRPr="00383B1D">
              <w:rPr>
                <w:rStyle w:val="Znakapoznpodarou"/>
                <w:b/>
              </w:rPr>
              <w:footnoteReference w:id="9"/>
            </w:r>
            <w:r w:rsidRPr="00383B1D">
              <w:rPr>
                <w:b/>
              </w:rPr>
              <w:t>:</w:t>
            </w:r>
          </w:p>
        </w:tc>
        <w:tc>
          <w:tcPr>
            <w:tcW w:w="4956" w:type="dxa"/>
            <w:vAlign w:val="center"/>
          </w:tcPr>
          <w:p w14:paraId="68F19AB5" w14:textId="603B1AB3" w:rsidR="00BF0A51" w:rsidRPr="00383B1D" w:rsidRDefault="004B58FE" w:rsidP="00D95086">
            <w:sdt>
              <w:sdtPr>
                <w:id w:val="-1375082557"/>
                <w:placeholder>
                  <w:docPart w:val="5D925DC3045A49A6976FD9762E346B0A"/>
                </w:placeholder>
                <w:showingPlcHdr/>
                <w:text/>
              </w:sdtPr>
              <w:sdtEndPr/>
              <w:sdtContent>
                <w:r w:rsidR="00BF0A51" w:rsidRPr="00383B1D">
                  <w:rPr>
                    <w:rStyle w:val="Zstupntext"/>
                  </w:rPr>
                  <w:t>Klikněte nebo klepněte sem a zadejte text.</w:t>
                </w:r>
              </w:sdtContent>
            </w:sdt>
          </w:p>
        </w:tc>
      </w:tr>
      <w:tr w:rsidR="004444B7" w:rsidRPr="00383B1D" w14:paraId="34EC0036" w14:textId="77777777" w:rsidTr="004444B7">
        <w:tblPrEx>
          <w:jc w:val="left"/>
        </w:tblPrEx>
        <w:trPr>
          <w:trHeight w:val="102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1D135C16" w14:textId="77777777" w:rsidR="004444B7" w:rsidRPr="00383B1D" w:rsidRDefault="004444B7" w:rsidP="004444B7">
            <w:pPr>
              <w:rPr>
                <w:b/>
              </w:rPr>
            </w:pPr>
            <w:r>
              <w:rPr>
                <w:b/>
              </w:rPr>
              <w:t>Přílohy</w:t>
            </w:r>
            <w:r>
              <w:rPr>
                <w:rStyle w:val="Znakapoznpodarou"/>
                <w:b/>
              </w:rPr>
              <w:footnoteReference w:id="10"/>
            </w:r>
            <w:r>
              <w:rPr>
                <w:b/>
              </w:rPr>
              <w:t>:</w:t>
            </w:r>
          </w:p>
        </w:tc>
        <w:tc>
          <w:tcPr>
            <w:tcW w:w="4956" w:type="dxa"/>
          </w:tcPr>
          <w:p w14:paraId="0AC07E94" w14:textId="77777777" w:rsidR="004444B7" w:rsidRPr="00383B1D" w:rsidRDefault="004B58FE" w:rsidP="007E726D">
            <w:sdt>
              <w:sdtPr>
                <w:id w:val="-212041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444B7" w:rsidRPr="00383B1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444B7" w:rsidRPr="00383B1D">
              <w:t xml:space="preserve"> plná moc nebo jiné pověření k jednání</w:t>
            </w:r>
          </w:p>
          <w:p w14:paraId="15C4AB4A" w14:textId="77777777" w:rsidR="004444B7" w:rsidRDefault="004B58FE" w:rsidP="007E726D">
            <w:sdt>
              <w:sdtPr>
                <w:id w:val="410743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444B7" w:rsidRPr="00383B1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444B7" w:rsidRPr="00383B1D">
              <w:t xml:space="preserve"> jiné: </w:t>
            </w:r>
            <w:sdt>
              <w:sdtPr>
                <w:id w:val="-1498573977"/>
                <w:placeholder>
                  <w:docPart w:val="C515AB901D1E4D6DA5AE344979C20AB9"/>
                </w:placeholder>
                <w:showingPlcHdr/>
                <w:text/>
              </w:sdtPr>
              <w:sdtEndPr/>
              <w:sdtContent>
                <w:r w:rsidR="004444B7" w:rsidRPr="00383B1D">
                  <w:rPr>
                    <w:rStyle w:val="Zstupntext"/>
                  </w:rPr>
                  <w:t>Klikněte nebo klepněte sem a zadejte text.</w:t>
                </w:r>
              </w:sdtContent>
            </w:sdt>
          </w:p>
        </w:tc>
      </w:tr>
    </w:tbl>
    <w:p w14:paraId="713414C3" w14:textId="760D7B04" w:rsidR="0015042F" w:rsidRPr="00383B1D" w:rsidRDefault="0015042F" w:rsidP="00DA6C28">
      <w:pPr>
        <w:spacing w:after="0"/>
      </w:pPr>
    </w:p>
    <w:p w14:paraId="101B3AD3" w14:textId="7FAC5870" w:rsidR="00BF0A51" w:rsidRDefault="00BF0A51" w:rsidP="00DA6C28">
      <w:pPr>
        <w:spacing w:after="0"/>
      </w:pPr>
    </w:p>
    <w:p w14:paraId="11C9ABD7" w14:textId="77777777" w:rsidR="00BF0A51" w:rsidRDefault="00BF0A51" w:rsidP="00DA6C28">
      <w:pPr>
        <w:spacing w:after="0"/>
      </w:pPr>
    </w:p>
    <w:p w14:paraId="7A680E20" w14:textId="77777777" w:rsidR="004C6C3E" w:rsidRDefault="00DA6C28" w:rsidP="00DA6C28">
      <w:pPr>
        <w:spacing w:after="0"/>
      </w:pPr>
      <w:r>
        <w:t xml:space="preserve">                                                                                                                          </w:t>
      </w:r>
      <w:r w:rsidR="00233165">
        <w:t>___________________________</w:t>
      </w:r>
    </w:p>
    <w:p w14:paraId="1EAC705E" w14:textId="3418F4EC" w:rsidR="002627B7" w:rsidRDefault="003F3ADF" w:rsidP="003F554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Podpis oprávněné osoby</w:t>
      </w:r>
    </w:p>
    <w:sectPr w:rsidR="002627B7">
      <w:footerReference w:type="default" r:id="rId11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ABEB08" w14:textId="77777777" w:rsidR="00811AD8" w:rsidRDefault="00811AD8" w:rsidP="00C95DCC">
      <w:pPr>
        <w:spacing w:after="0" w:line="240" w:lineRule="auto"/>
      </w:pPr>
      <w:r>
        <w:separator/>
      </w:r>
    </w:p>
  </w:endnote>
  <w:endnote w:type="continuationSeparator" w:id="0">
    <w:p w14:paraId="64D44396" w14:textId="77777777" w:rsidR="00811AD8" w:rsidRDefault="00811AD8" w:rsidP="00C95D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35758178"/>
      <w:docPartObj>
        <w:docPartGallery w:val="Page Numbers (Bottom of Page)"/>
        <w:docPartUnique/>
      </w:docPartObj>
    </w:sdtPr>
    <w:sdtEndPr/>
    <w:sdtContent>
      <w:p w14:paraId="636CEAC8" w14:textId="5221DF23" w:rsidR="00047190" w:rsidRDefault="00047190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58FE">
          <w:rPr>
            <w:noProof/>
          </w:rPr>
          <w:t>1</w:t>
        </w:r>
        <w:r>
          <w:fldChar w:fldCharType="end"/>
        </w:r>
      </w:p>
    </w:sdtContent>
  </w:sdt>
  <w:p w14:paraId="058DA02C" w14:textId="77777777" w:rsidR="00047190" w:rsidRDefault="0004719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F827CA" w14:textId="77777777" w:rsidR="00811AD8" w:rsidRDefault="00811AD8" w:rsidP="00C95DCC">
      <w:pPr>
        <w:spacing w:after="0" w:line="240" w:lineRule="auto"/>
      </w:pPr>
      <w:r>
        <w:separator/>
      </w:r>
    </w:p>
  </w:footnote>
  <w:footnote w:type="continuationSeparator" w:id="0">
    <w:p w14:paraId="1D3696C1" w14:textId="77777777" w:rsidR="00811AD8" w:rsidRDefault="00811AD8" w:rsidP="00C95DCC">
      <w:pPr>
        <w:spacing w:after="0" w:line="240" w:lineRule="auto"/>
      </w:pPr>
      <w:r>
        <w:continuationSeparator/>
      </w:r>
    </w:p>
  </w:footnote>
  <w:footnote w:id="1">
    <w:p w14:paraId="2C429145" w14:textId="77777777" w:rsidR="003A563E" w:rsidRDefault="003A563E" w:rsidP="004B6AD7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Povinný údaj.</w:t>
      </w:r>
    </w:p>
  </w:footnote>
  <w:footnote w:id="2">
    <w:p w14:paraId="06CDF5E9" w14:textId="31D199F7" w:rsidR="009A3500" w:rsidRDefault="009A3500" w:rsidP="004B6AD7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="008F5B16">
        <w:t>Položka je povinná. Podatel vyplní výši vratitelného přeplatku, kterou žádá vrátit, převést nebo použít.</w:t>
      </w:r>
    </w:p>
  </w:footnote>
  <w:footnote w:id="3">
    <w:p w14:paraId="145C1446" w14:textId="1E998BDD" w:rsidR="008F5B16" w:rsidRDefault="008F5B16" w:rsidP="004B6AD7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Položka je povinná v případě žádosti o vrácení vratitelného přeplatku. Podatel uvede číslo bankovního účtu, včetně kódu banky, na který má být vratitelný přeplatek poukázán.</w:t>
      </w:r>
    </w:p>
  </w:footnote>
  <w:footnote w:id="4">
    <w:p w14:paraId="247D4A14" w14:textId="52D5D2D5" w:rsidR="00AC29FD" w:rsidRDefault="00AC29FD" w:rsidP="004B6AD7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Nepovinné pole. Pokud chce podatel u poukázané platby při vrácení vratitelného přeplatku uvést variabilní symbol platby, vyplní jej v žádosti.</w:t>
      </w:r>
    </w:p>
  </w:footnote>
  <w:footnote w:id="5">
    <w:p w14:paraId="69B39EEC" w14:textId="0664A79B" w:rsidR="00AC29FD" w:rsidRDefault="00AC29FD" w:rsidP="004B6AD7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Nepovinné pole. P</w:t>
      </w:r>
      <w:bookmarkStart w:id="0" w:name="_GoBack"/>
      <w:bookmarkEnd w:id="0"/>
      <w:r>
        <w:t>okud chce podatel u poukázané platby při vrácení vratitelného přeplatku uvést konstantní symbol platby, vyplní jej v žádosti.</w:t>
      </w:r>
    </w:p>
  </w:footnote>
  <w:footnote w:id="6">
    <w:p w14:paraId="55261538" w14:textId="29EC3F49" w:rsidR="00AC29FD" w:rsidRDefault="00AC29FD" w:rsidP="004B6AD7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Pokud podatel žádá o použití nebo převod vratitelného přeplatku ve smyslu § 155 odst. 1</w:t>
      </w:r>
      <w:r w:rsidR="00054075">
        <w:t xml:space="preserve"> zákona č.</w:t>
      </w:r>
      <w:r w:rsidR="004B58FE">
        <w:t> </w:t>
      </w:r>
      <w:r w:rsidR="00054075">
        <w:t>280/2009</w:t>
      </w:r>
      <w:r w:rsidR="004B58FE">
        <w:t> </w:t>
      </w:r>
      <w:r w:rsidR="00054075">
        <w:t>Sb., daňový řád, ve znění pozdějších předpisů (dále jen „</w:t>
      </w:r>
      <w:r>
        <w:t>DŘ</w:t>
      </w:r>
      <w:r w:rsidR="00054075">
        <w:t>“)</w:t>
      </w:r>
      <w:r>
        <w:t>, uvede identifikace správce daně, na jehož účet má být vratitelný přeplatek převeden.</w:t>
      </w:r>
    </w:p>
  </w:footnote>
  <w:footnote w:id="7">
    <w:p w14:paraId="61ADA381" w14:textId="25CB096F" w:rsidR="00AC29FD" w:rsidRDefault="00AC29FD" w:rsidP="004B6AD7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Pokud podatel žádá o použití nebo převod vratitelného přeplatku ve smyslu § 155 odst. 1 DŘ, uvede číslo bankovního účtu a kód banky správce daně, na jehož účet má být vratitelný přeplatek převeden.</w:t>
      </w:r>
    </w:p>
  </w:footnote>
  <w:footnote w:id="8">
    <w:p w14:paraId="579F72DC" w14:textId="702E0C25" w:rsidR="00AC29FD" w:rsidRDefault="00AC29FD" w:rsidP="004B6AD7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Pokud podatel žádá o použití vratitelného přeplatku na úhradu nedoplatku jiného da</w:t>
      </w:r>
      <w:r w:rsidR="004B6AD7">
        <w:t xml:space="preserve">ňového subjektu </w:t>
      </w:r>
      <w:r w:rsidR="004B6AD7" w:rsidRPr="004B6AD7">
        <w:t>u</w:t>
      </w:r>
      <w:r w:rsidR="004B6AD7">
        <w:t> </w:t>
      </w:r>
      <w:r w:rsidRPr="004B6AD7">
        <w:t>správce</w:t>
      </w:r>
      <w:r>
        <w:t xml:space="preserve"> daně</w:t>
      </w:r>
      <w:r w:rsidR="004B6AD7">
        <w:t xml:space="preserve"> (§ 155 odst. 1 písm. b) bod 1 DŘ)</w:t>
      </w:r>
      <w:r>
        <w:t>, uvede název, sídlo a IČO tohoto da</w:t>
      </w:r>
      <w:r w:rsidR="004B6AD7">
        <w:t>ňového subjektu.</w:t>
      </w:r>
    </w:p>
  </w:footnote>
  <w:footnote w:id="9">
    <w:p w14:paraId="46071733" w14:textId="4D1D89EF" w:rsidR="002E1947" w:rsidRDefault="002E1947" w:rsidP="004B6AD7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Pokud je to vhodné, </w:t>
      </w:r>
      <w:r w:rsidR="004B6AD7">
        <w:t>podatel uvede další doplňující informace svého podání</w:t>
      </w:r>
      <w:r>
        <w:t>.</w:t>
      </w:r>
    </w:p>
  </w:footnote>
  <w:footnote w:id="10">
    <w:p w14:paraId="5CD0F8A6" w14:textId="77777777" w:rsidR="004444B7" w:rsidRDefault="004444B7" w:rsidP="004444B7">
      <w:pPr>
        <w:pStyle w:val="Textpoznpodarou"/>
      </w:pPr>
      <w:r>
        <w:rPr>
          <w:rStyle w:val="Znakapoznpodarou"/>
        </w:rPr>
        <w:footnoteRef/>
      </w:r>
      <w:r>
        <w:t xml:space="preserve"> Podatel zaškrtne přílohy, které jsou přílohou tohoto podání. V případě volby „jiné“, specifikuje název přílohy.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E5B66"/>
    <w:multiLevelType w:val="hybridMultilevel"/>
    <w:tmpl w:val="86D649A4"/>
    <w:lvl w:ilvl="0" w:tplc="95926F6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A36D0A"/>
    <w:multiLevelType w:val="hybridMultilevel"/>
    <w:tmpl w:val="867E21DA"/>
    <w:lvl w:ilvl="0" w:tplc="64B25D4C">
      <w:start w:val="11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trackRevisions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54A"/>
    <w:rsid w:val="00047190"/>
    <w:rsid w:val="00054075"/>
    <w:rsid w:val="0006083B"/>
    <w:rsid w:val="000676BD"/>
    <w:rsid w:val="000A2AC0"/>
    <w:rsid w:val="001134EC"/>
    <w:rsid w:val="0015042F"/>
    <w:rsid w:val="00190171"/>
    <w:rsid w:val="00193946"/>
    <w:rsid w:val="00201463"/>
    <w:rsid w:val="00225922"/>
    <w:rsid w:val="002262DA"/>
    <w:rsid w:val="00233165"/>
    <w:rsid w:val="002627B7"/>
    <w:rsid w:val="00282893"/>
    <w:rsid w:val="002D1F22"/>
    <w:rsid w:val="002E1947"/>
    <w:rsid w:val="002E1F80"/>
    <w:rsid w:val="00317882"/>
    <w:rsid w:val="00343EC4"/>
    <w:rsid w:val="00344255"/>
    <w:rsid w:val="00383B1D"/>
    <w:rsid w:val="003A563E"/>
    <w:rsid w:val="003C6F48"/>
    <w:rsid w:val="003F08AF"/>
    <w:rsid w:val="003F3ADF"/>
    <w:rsid w:val="003F554A"/>
    <w:rsid w:val="004117F8"/>
    <w:rsid w:val="004240D4"/>
    <w:rsid w:val="0043012B"/>
    <w:rsid w:val="004444B7"/>
    <w:rsid w:val="004512D1"/>
    <w:rsid w:val="004B58FE"/>
    <w:rsid w:val="004B6AD7"/>
    <w:rsid w:val="004C6C3E"/>
    <w:rsid w:val="005275A6"/>
    <w:rsid w:val="00576D33"/>
    <w:rsid w:val="00594550"/>
    <w:rsid w:val="005D4D3E"/>
    <w:rsid w:val="00620F90"/>
    <w:rsid w:val="007164A9"/>
    <w:rsid w:val="0073003A"/>
    <w:rsid w:val="00763CB9"/>
    <w:rsid w:val="00772179"/>
    <w:rsid w:val="00811AD8"/>
    <w:rsid w:val="00861BB0"/>
    <w:rsid w:val="008900EC"/>
    <w:rsid w:val="008F5B16"/>
    <w:rsid w:val="009220F0"/>
    <w:rsid w:val="0092503F"/>
    <w:rsid w:val="00965BD6"/>
    <w:rsid w:val="009A3500"/>
    <w:rsid w:val="009A6332"/>
    <w:rsid w:val="009C4B4D"/>
    <w:rsid w:val="009D50C0"/>
    <w:rsid w:val="00A16A6A"/>
    <w:rsid w:val="00A43AB5"/>
    <w:rsid w:val="00A53688"/>
    <w:rsid w:val="00A57C3E"/>
    <w:rsid w:val="00A739B5"/>
    <w:rsid w:val="00AC29FD"/>
    <w:rsid w:val="00B41849"/>
    <w:rsid w:val="00BB16DF"/>
    <w:rsid w:val="00BC6BD6"/>
    <w:rsid w:val="00BE3D62"/>
    <w:rsid w:val="00BE7C0D"/>
    <w:rsid w:val="00BF0A51"/>
    <w:rsid w:val="00C73A81"/>
    <w:rsid w:val="00C95DCC"/>
    <w:rsid w:val="00CA6D91"/>
    <w:rsid w:val="00CF6A89"/>
    <w:rsid w:val="00D87850"/>
    <w:rsid w:val="00D905BC"/>
    <w:rsid w:val="00DA6C28"/>
    <w:rsid w:val="00DB198F"/>
    <w:rsid w:val="00DB5A50"/>
    <w:rsid w:val="00E2485C"/>
    <w:rsid w:val="00E310E8"/>
    <w:rsid w:val="00E54D5D"/>
    <w:rsid w:val="00E9487E"/>
    <w:rsid w:val="00EA217B"/>
    <w:rsid w:val="00EA445A"/>
    <w:rsid w:val="00EB4CF1"/>
    <w:rsid w:val="00EB7C43"/>
    <w:rsid w:val="00EF7215"/>
    <w:rsid w:val="00F17ABD"/>
    <w:rsid w:val="00F21DBD"/>
    <w:rsid w:val="00F368FB"/>
    <w:rsid w:val="00F74A90"/>
    <w:rsid w:val="00F859A1"/>
    <w:rsid w:val="00F96B7D"/>
    <w:rsid w:val="00FA39D7"/>
    <w:rsid w:val="00FB075C"/>
    <w:rsid w:val="00FB564C"/>
    <w:rsid w:val="00FF031A"/>
    <w:rsid w:val="176CB173"/>
    <w:rsid w:val="27687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CBD13"/>
  <w15:chartTrackingRefBased/>
  <w15:docId w15:val="{9DEA3527-E78E-44AE-8B44-FC74019E9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D4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95DC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95DCC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C95DCC"/>
    <w:rPr>
      <w:vertAlign w:val="superscript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95DCC"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95DCC"/>
    <w:rPr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C95DCC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220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220F0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A16A6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16A6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16A6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16A6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16A6A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F74A90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763CB9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0471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47190"/>
  </w:style>
  <w:style w:type="paragraph" w:styleId="Zpat">
    <w:name w:val="footer"/>
    <w:basedOn w:val="Normln"/>
    <w:link w:val="ZpatChar"/>
    <w:uiPriority w:val="99"/>
    <w:unhideWhenUsed/>
    <w:rsid w:val="000471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471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8D73095-2C54-4ECB-8384-45AB800D5548}"/>
      </w:docPartPr>
      <w:docPartBody>
        <w:p w:rsidR="00DA6E22" w:rsidRDefault="00017944">
          <w:r w:rsidRPr="008629EA">
            <w:rPr>
              <w:rStyle w:val="Zstupntext"/>
            </w:rPr>
            <w:t>Klikněte nebo klepněte sem a zadejte datum.</w:t>
          </w:r>
        </w:p>
      </w:docPartBody>
    </w:docPart>
    <w:docPart>
      <w:docPartPr>
        <w:name w:val="DefaultPlaceholder_-18540134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8844D96-E9F0-406A-8ACE-D40C7FE3E091}"/>
      </w:docPartPr>
      <w:docPartBody>
        <w:p w:rsidR="00DA6E22" w:rsidRDefault="00017944"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5D925DC3045A49A6976FD9762E346B0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638F41-820D-4F64-9826-98C8E8F40BAA}"/>
      </w:docPartPr>
      <w:docPartBody>
        <w:p w:rsidR="00DA6E22" w:rsidRDefault="00017944" w:rsidP="00017944">
          <w:pPr>
            <w:pStyle w:val="5D925DC3045A49A6976FD9762E346B0A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B188EAD518FD43DB932BE2A5F046A1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C9BE0-7BE6-4772-A9C5-BFFCC6A5AF86}"/>
      </w:docPartPr>
      <w:docPartBody>
        <w:p w:rsidR="00E236E5" w:rsidRDefault="00DA6E22" w:rsidP="00DA6E22">
          <w:pPr>
            <w:pStyle w:val="B188EAD518FD43DB932BE2A5F046A1D9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1790B43223934D2D981B10923A8921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882F18-C3DD-4F2E-B93B-BFED57319354}"/>
      </w:docPartPr>
      <w:docPartBody>
        <w:p w:rsidR="00E236E5" w:rsidRDefault="00DA6E22" w:rsidP="00DA6E22">
          <w:pPr>
            <w:pStyle w:val="1790B43223934D2D981B10923A89218F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A17936D6454F4F1CA06F790C11C617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FCA512-C619-4F27-B8F4-1D5C6FFB48B8}"/>
      </w:docPartPr>
      <w:docPartBody>
        <w:p w:rsidR="00E236E5" w:rsidRDefault="00DA6E22" w:rsidP="00DA6E22">
          <w:pPr>
            <w:pStyle w:val="A17936D6454F4F1CA06F790C11C61794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07C7C7-628F-4582-B7A3-E3DA7CD9D592}"/>
      </w:docPartPr>
      <w:docPartBody>
        <w:p w:rsidR="00773D4B" w:rsidRDefault="00A7752B">
          <w:r w:rsidRPr="00D75B06">
            <w:rPr>
              <w:rStyle w:val="Zstupntext"/>
            </w:rPr>
            <w:t>Zvolte položku.</w:t>
          </w:r>
        </w:p>
      </w:docPartBody>
    </w:docPart>
    <w:docPart>
      <w:docPartPr>
        <w:name w:val="141E443CBDD046A2BF4899D0C852E73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782FB2-8C89-48CD-A223-EC3B8F08EE15}"/>
      </w:docPartPr>
      <w:docPartBody>
        <w:p w:rsidR="00773D4B" w:rsidRDefault="00A7752B" w:rsidP="00A7752B">
          <w:pPr>
            <w:pStyle w:val="141E443CBDD046A2BF4899D0C852E73F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37D0E2D6E072435393340ADE5838CD0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EC1F6F-E1D8-4E49-97C3-E5AF7A84E4D6}"/>
      </w:docPartPr>
      <w:docPartBody>
        <w:p w:rsidR="00773D4B" w:rsidRDefault="00A7752B" w:rsidP="00A7752B">
          <w:pPr>
            <w:pStyle w:val="37D0E2D6E072435393340ADE5838CD00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68AC0CB1EB894D1D93A7B63BC656BF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A553921-29B4-444B-9EC9-24683E4B95A5}"/>
      </w:docPartPr>
      <w:docPartBody>
        <w:p w:rsidR="00773D4B" w:rsidRDefault="00A7752B" w:rsidP="00A7752B">
          <w:pPr>
            <w:pStyle w:val="68AC0CB1EB894D1D93A7B63BC656BF5F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0F0DC51CB57B47DE94CF74B119AC0D9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C36F790-6DB3-47B2-933B-F1F0547C2944}"/>
      </w:docPartPr>
      <w:docPartBody>
        <w:p w:rsidR="00773D4B" w:rsidRDefault="00A7752B" w:rsidP="00A7752B">
          <w:pPr>
            <w:pStyle w:val="0F0DC51CB57B47DE94CF74B119AC0D9A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891D58E999A54FFF800B00FB39F5AC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005E188-A345-411B-B32F-3CAAB0F07A6B}"/>
      </w:docPartPr>
      <w:docPartBody>
        <w:p w:rsidR="00773D4B" w:rsidRDefault="00A7752B" w:rsidP="00A7752B">
          <w:pPr>
            <w:pStyle w:val="891D58E999A54FFF800B00FB39F5AC93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73330E90B1F3465C9B8CAA2AD53A0A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674EEF-E768-48AB-9B5B-25B43181A360}"/>
      </w:docPartPr>
      <w:docPartBody>
        <w:p w:rsidR="00773D4B" w:rsidRDefault="00A7752B" w:rsidP="00A7752B">
          <w:pPr>
            <w:pStyle w:val="73330E90B1F3465C9B8CAA2AD53A0AFF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C515AB901D1E4D6DA5AE344979C20A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B6FA2D-CDD4-4EB5-8333-64339FFCF67C}"/>
      </w:docPartPr>
      <w:docPartBody>
        <w:p w:rsidR="00A52ABA" w:rsidRDefault="00773D4B" w:rsidP="00773D4B">
          <w:pPr>
            <w:pStyle w:val="C515AB901D1E4D6DA5AE344979C20AB9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944"/>
    <w:rsid w:val="00017944"/>
    <w:rsid w:val="003A2B08"/>
    <w:rsid w:val="00624ECB"/>
    <w:rsid w:val="00773D4B"/>
    <w:rsid w:val="00A52ABA"/>
    <w:rsid w:val="00A7752B"/>
    <w:rsid w:val="00DA6E22"/>
    <w:rsid w:val="00E23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73D4B"/>
    <w:rPr>
      <w:color w:val="808080"/>
    </w:rPr>
  </w:style>
  <w:style w:type="paragraph" w:customStyle="1" w:styleId="5D925DC3045A49A6976FD9762E346B0A">
    <w:name w:val="5D925DC3045A49A6976FD9762E346B0A"/>
    <w:rsid w:val="00017944"/>
  </w:style>
  <w:style w:type="paragraph" w:customStyle="1" w:styleId="B188EAD518FD43DB932BE2A5F046A1D9">
    <w:name w:val="B188EAD518FD43DB932BE2A5F046A1D9"/>
    <w:rsid w:val="00DA6E22"/>
  </w:style>
  <w:style w:type="paragraph" w:customStyle="1" w:styleId="1790B43223934D2D981B10923A89218F">
    <w:name w:val="1790B43223934D2D981B10923A89218F"/>
    <w:rsid w:val="00DA6E22"/>
  </w:style>
  <w:style w:type="paragraph" w:customStyle="1" w:styleId="A17936D6454F4F1CA06F790C11C61794">
    <w:name w:val="A17936D6454F4F1CA06F790C11C61794"/>
    <w:rsid w:val="00DA6E22"/>
  </w:style>
  <w:style w:type="paragraph" w:customStyle="1" w:styleId="5F453190A3064AEAB8107DBFD5A1F305">
    <w:name w:val="5F453190A3064AEAB8107DBFD5A1F305"/>
    <w:rsid w:val="00E236E5"/>
  </w:style>
  <w:style w:type="paragraph" w:customStyle="1" w:styleId="82E74F0E532849A88A6D043073E49843">
    <w:name w:val="82E74F0E532849A88A6D043073E49843"/>
    <w:rsid w:val="00E236E5"/>
  </w:style>
  <w:style w:type="paragraph" w:customStyle="1" w:styleId="1FC7D41A5F154717B76A9721552F308F">
    <w:name w:val="1FC7D41A5F154717B76A9721552F308F"/>
    <w:rsid w:val="00E236E5"/>
  </w:style>
  <w:style w:type="paragraph" w:customStyle="1" w:styleId="3C7B30A55AA04F86A72C1BC286246469">
    <w:name w:val="3C7B30A55AA04F86A72C1BC286246469"/>
    <w:rsid w:val="00E236E5"/>
  </w:style>
  <w:style w:type="paragraph" w:customStyle="1" w:styleId="F5C54B0E4B214EDA9A95795C328ADFEE">
    <w:name w:val="F5C54B0E4B214EDA9A95795C328ADFEE"/>
    <w:rsid w:val="00624ECB"/>
  </w:style>
  <w:style w:type="paragraph" w:customStyle="1" w:styleId="6B050D659FBF475687346DF8268AC081">
    <w:name w:val="6B050D659FBF475687346DF8268AC081"/>
    <w:rsid w:val="00624ECB"/>
  </w:style>
  <w:style w:type="paragraph" w:customStyle="1" w:styleId="A88AE44637FD4963BBA0ACC1CD1C5447">
    <w:name w:val="A88AE44637FD4963BBA0ACC1CD1C5447"/>
    <w:rsid w:val="00624ECB"/>
  </w:style>
  <w:style w:type="paragraph" w:customStyle="1" w:styleId="4584E6A79DF74AC3AFA9CF95D2355761">
    <w:name w:val="4584E6A79DF74AC3AFA9CF95D2355761"/>
    <w:rsid w:val="00624ECB"/>
  </w:style>
  <w:style w:type="paragraph" w:customStyle="1" w:styleId="73C2BFCE3FEF457890080D5326B7D5C8">
    <w:name w:val="73C2BFCE3FEF457890080D5326B7D5C8"/>
    <w:rsid w:val="00624ECB"/>
  </w:style>
  <w:style w:type="paragraph" w:customStyle="1" w:styleId="5AB47B29EC5E4695BF31604CB96444BD">
    <w:name w:val="5AB47B29EC5E4695BF31604CB96444BD"/>
    <w:rsid w:val="00624ECB"/>
  </w:style>
  <w:style w:type="paragraph" w:customStyle="1" w:styleId="89D5644D717B48C795386C11AAD1BDAE">
    <w:name w:val="89D5644D717B48C795386C11AAD1BDAE"/>
    <w:rsid w:val="00624ECB"/>
  </w:style>
  <w:style w:type="paragraph" w:customStyle="1" w:styleId="928CEEECE1D34FE89B1C7AF392395ED6">
    <w:name w:val="928CEEECE1D34FE89B1C7AF392395ED6"/>
    <w:rsid w:val="00624ECB"/>
  </w:style>
  <w:style w:type="paragraph" w:customStyle="1" w:styleId="1741CE6457414372ADF35DF0C0944608">
    <w:name w:val="1741CE6457414372ADF35DF0C0944608"/>
    <w:rsid w:val="00624ECB"/>
  </w:style>
  <w:style w:type="paragraph" w:customStyle="1" w:styleId="FD615BC87E7A4276BDB332897A06A666">
    <w:name w:val="FD615BC87E7A4276BDB332897A06A666"/>
    <w:rsid w:val="00624ECB"/>
  </w:style>
  <w:style w:type="paragraph" w:customStyle="1" w:styleId="2DBB984282F84D01909D09190317035A">
    <w:name w:val="2DBB984282F84D01909D09190317035A"/>
    <w:rsid w:val="00624ECB"/>
  </w:style>
  <w:style w:type="paragraph" w:customStyle="1" w:styleId="141E443CBDD046A2BF4899D0C852E73F">
    <w:name w:val="141E443CBDD046A2BF4899D0C852E73F"/>
    <w:rsid w:val="00A7752B"/>
  </w:style>
  <w:style w:type="paragraph" w:customStyle="1" w:styleId="62F692E6B88A4E9C8EC25E712884BC4D">
    <w:name w:val="62F692E6B88A4E9C8EC25E712884BC4D"/>
    <w:rsid w:val="00A7752B"/>
  </w:style>
  <w:style w:type="paragraph" w:customStyle="1" w:styleId="37D0E2D6E072435393340ADE5838CD00">
    <w:name w:val="37D0E2D6E072435393340ADE5838CD00"/>
    <w:rsid w:val="00A7752B"/>
  </w:style>
  <w:style w:type="paragraph" w:customStyle="1" w:styleId="68AC0CB1EB894D1D93A7B63BC656BF5F">
    <w:name w:val="68AC0CB1EB894D1D93A7B63BC656BF5F"/>
    <w:rsid w:val="00A7752B"/>
  </w:style>
  <w:style w:type="paragraph" w:customStyle="1" w:styleId="0F0DC51CB57B47DE94CF74B119AC0D9A">
    <w:name w:val="0F0DC51CB57B47DE94CF74B119AC0D9A"/>
    <w:rsid w:val="00A7752B"/>
  </w:style>
  <w:style w:type="paragraph" w:customStyle="1" w:styleId="891D58E999A54FFF800B00FB39F5AC93">
    <w:name w:val="891D58E999A54FFF800B00FB39F5AC93"/>
    <w:rsid w:val="00A7752B"/>
  </w:style>
  <w:style w:type="paragraph" w:customStyle="1" w:styleId="73330E90B1F3465C9B8CAA2AD53A0AFF">
    <w:name w:val="73330E90B1F3465C9B8CAA2AD53A0AFF"/>
    <w:rsid w:val="00A7752B"/>
  </w:style>
  <w:style w:type="paragraph" w:customStyle="1" w:styleId="C515AB901D1E4D6DA5AE344979C20AB9">
    <w:name w:val="C515AB901D1E4D6DA5AE344979C20AB9"/>
    <w:rsid w:val="00773D4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29C6C369905A42BBA74E8D876B020B" ma:contentTypeVersion="5" ma:contentTypeDescription="Vytvoří nový dokument" ma:contentTypeScope="" ma:versionID="77e40df7f856e5e20f9bcb0adbb67559">
  <xsd:schema xmlns:xsd="http://www.w3.org/2001/XMLSchema" xmlns:xs="http://www.w3.org/2001/XMLSchema" xmlns:p="http://schemas.microsoft.com/office/2006/metadata/properties" xmlns:ns2="a6228ac1-7a4b-489a-af95-5c2131dcac8c" xmlns:ns3="9f998bbc-ab57-4265-8820-affffa5106db" targetNamespace="http://schemas.microsoft.com/office/2006/metadata/properties" ma:root="true" ma:fieldsID="7bcf1616312643984895b4fa95b96a6c" ns2:_="" ns3:_="">
    <xsd:import namespace="a6228ac1-7a4b-489a-af95-5c2131dcac8c"/>
    <xsd:import namespace="9f998bbc-ab57-4265-8820-affffa5106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228ac1-7a4b-489a-af95-5c2131dcac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998bbc-ab57-4265-8820-affffa5106d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11AE8-5DD6-4143-A46F-0B0B4DFB63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228ac1-7a4b-489a-af95-5c2131dcac8c"/>
    <ds:schemaRef ds:uri="9f998bbc-ab57-4265-8820-affffa5106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602E4E-B4E3-4106-981C-E6FE85050CA5}">
  <ds:schemaRefs>
    <ds:schemaRef ds:uri="a6228ac1-7a4b-489a-af95-5c2131dcac8c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9f998bbc-ab57-4265-8820-affffa5106db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9436ECA-0CB5-411E-90C0-56FF80C905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804216-5001-426D-B21E-3E08295ED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312</Words>
  <Characters>1843</Characters>
  <Application>Microsoft Office Word</Application>
  <DocSecurity>0</DocSecurity>
  <Lines>15</Lines>
  <Paragraphs>4</Paragraphs>
  <ScaleCrop>false</ScaleCrop>
  <Company>Ministerstvo financí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Pavelková Šárka Mgr.</dc:creator>
  <cp:keywords/>
  <dc:description/>
  <cp:lastModifiedBy>Bláhová Michaela Mgr.</cp:lastModifiedBy>
  <cp:revision>15</cp:revision>
  <dcterms:created xsi:type="dcterms:W3CDTF">2022-07-27T06:04:00Z</dcterms:created>
  <dcterms:modified xsi:type="dcterms:W3CDTF">2023-11-03T13:48:00Z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0x010100EE29C6C369905A42BBA74E8D876B020B</vt:lpwstr>
  </property>
  <property fmtid="{D5CDD505-2E9C-101B-9397-08002B2CF9AE}" pid="3" name="Order">
    <vt:r8>2700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